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6CE6F" w14:textId="625AA118" w:rsidR="00FA5740" w:rsidRPr="00FA5740" w:rsidRDefault="00413662" w:rsidP="00413662">
      <w:pPr>
        <w:rPr>
          <w:rFonts w:ascii="Arial" w:hAnsi="Arial" w:cs="Arial"/>
          <w:b/>
          <w:bCs/>
          <w:sz w:val="24"/>
          <w:szCs w:val="24"/>
        </w:rPr>
      </w:pPr>
      <w:r w:rsidRPr="00FA5740">
        <w:rPr>
          <w:rFonts w:ascii="Arial" w:hAnsi="Arial" w:cs="Arial"/>
          <w:b/>
          <w:bCs/>
          <w:sz w:val="24"/>
          <w:szCs w:val="24"/>
        </w:rPr>
        <w:t>Masonic Experience</w:t>
      </w:r>
    </w:p>
    <w:p w14:paraId="4B6A2DAC" w14:textId="5C8CD1BF" w:rsidR="00FA5740" w:rsidRPr="00F572C7" w:rsidRDefault="00FA5740" w:rsidP="00413662">
      <w:pPr>
        <w:rPr>
          <w:rFonts w:ascii="Arial" w:hAnsi="Arial" w:cs="Arial"/>
          <w:b/>
          <w:bCs/>
          <w:sz w:val="24"/>
          <w:szCs w:val="24"/>
        </w:rPr>
      </w:pPr>
      <w:r w:rsidRPr="00FA5740">
        <w:rPr>
          <w:rFonts w:ascii="Arial" w:hAnsi="Arial" w:cs="Arial"/>
          <w:b/>
          <w:bCs/>
          <w:sz w:val="24"/>
          <w:szCs w:val="24"/>
        </w:rPr>
        <w:t>Euclid Lodge No. 158</w:t>
      </w:r>
      <w:bookmarkStart w:id="0" w:name="_GoBack"/>
      <w:bookmarkEnd w:id="0"/>
    </w:p>
    <w:p w14:paraId="51AF13DE" w14:textId="1888DF1B" w:rsidR="00413662" w:rsidRPr="00FA5740" w:rsidRDefault="00413662" w:rsidP="00413662">
      <w:p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Several factors contribute the high score for this category:</w:t>
      </w:r>
    </w:p>
    <w:p w14:paraId="5A0A5094" w14:textId="77777777" w:rsidR="000D3627" w:rsidRPr="00FA5740" w:rsidRDefault="00413662" w:rsidP="000D362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Euclid is blessed in that its membership includes Brethren</w:t>
      </w:r>
      <w:r w:rsidR="00083090" w:rsidRPr="00FA5740">
        <w:rPr>
          <w:rFonts w:ascii="Arial" w:hAnsi="Arial" w:cs="Arial"/>
          <w:sz w:val="24"/>
          <w:szCs w:val="24"/>
        </w:rPr>
        <w:t xml:space="preserve"> from different jurisdictions</w:t>
      </w:r>
      <w:r w:rsidRPr="00FA5740">
        <w:rPr>
          <w:rFonts w:ascii="Arial" w:hAnsi="Arial" w:cs="Arial"/>
          <w:sz w:val="24"/>
          <w:szCs w:val="24"/>
        </w:rPr>
        <w:t xml:space="preserve"> with extensive </w:t>
      </w:r>
      <w:r w:rsidR="00B53576" w:rsidRPr="00FA5740">
        <w:rPr>
          <w:rFonts w:ascii="Arial" w:hAnsi="Arial" w:cs="Arial"/>
          <w:sz w:val="24"/>
          <w:szCs w:val="24"/>
        </w:rPr>
        <w:t>l</w:t>
      </w:r>
      <w:r w:rsidRPr="00FA5740">
        <w:rPr>
          <w:rFonts w:ascii="Arial" w:hAnsi="Arial" w:cs="Arial"/>
          <w:sz w:val="24"/>
          <w:szCs w:val="24"/>
        </w:rPr>
        <w:t>eadership</w:t>
      </w:r>
      <w:r w:rsidR="00083090" w:rsidRPr="00FA5740">
        <w:rPr>
          <w:rFonts w:ascii="Arial" w:hAnsi="Arial" w:cs="Arial"/>
          <w:sz w:val="24"/>
          <w:szCs w:val="24"/>
        </w:rPr>
        <w:t xml:space="preserve"> </w:t>
      </w:r>
      <w:r w:rsidRPr="00FA5740">
        <w:rPr>
          <w:rFonts w:ascii="Arial" w:hAnsi="Arial" w:cs="Arial"/>
          <w:sz w:val="24"/>
          <w:szCs w:val="24"/>
        </w:rPr>
        <w:t xml:space="preserve">and planning experience in their work environment. </w:t>
      </w:r>
      <w:r w:rsidR="009C77B0" w:rsidRPr="00FA5740">
        <w:rPr>
          <w:rFonts w:ascii="Arial" w:hAnsi="Arial" w:cs="Arial"/>
          <w:sz w:val="24"/>
          <w:szCs w:val="24"/>
        </w:rPr>
        <w:t>As a re</w:t>
      </w:r>
      <w:r w:rsidR="00923812" w:rsidRPr="00FA5740">
        <w:rPr>
          <w:rFonts w:ascii="Arial" w:hAnsi="Arial" w:cs="Arial"/>
          <w:sz w:val="24"/>
          <w:szCs w:val="24"/>
        </w:rPr>
        <w:t xml:space="preserve">sult, new ideas are regularly </w:t>
      </w:r>
      <w:r w:rsidR="009C77B0" w:rsidRPr="00FA5740">
        <w:rPr>
          <w:rFonts w:ascii="Arial" w:hAnsi="Arial" w:cs="Arial"/>
          <w:sz w:val="24"/>
          <w:szCs w:val="24"/>
        </w:rPr>
        <w:t xml:space="preserve">discussed and often acted upon. Examples are: </w:t>
      </w:r>
    </w:p>
    <w:p w14:paraId="17D0A36E" w14:textId="2E4AD625" w:rsidR="000D3627" w:rsidRPr="00FA5740" w:rsidRDefault="006D6363" w:rsidP="000D362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R</w:t>
      </w:r>
      <w:r w:rsidR="009123A3" w:rsidRPr="00FA5740">
        <w:rPr>
          <w:rFonts w:ascii="Arial" w:hAnsi="Arial" w:cs="Arial"/>
          <w:sz w:val="24"/>
          <w:szCs w:val="24"/>
        </w:rPr>
        <w:t>epasts prior to Lodge;</w:t>
      </w:r>
    </w:p>
    <w:p w14:paraId="156A86DD" w14:textId="6C930933" w:rsidR="000D3627" w:rsidRPr="00FA5740" w:rsidRDefault="006D6363" w:rsidP="000D362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O</w:t>
      </w:r>
      <w:r w:rsidR="009123A3" w:rsidRPr="00FA5740">
        <w:rPr>
          <w:rFonts w:ascii="Arial" w:hAnsi="Arial" w:cs="Arial"/>
          <w:sz w:val="24"/>
          <w:szCs w:val="24"/>
        </w:rPr>
        <w:t>utdoor degree in June/July;</w:t>
      </w:r>
    </w:p>
    <w:p w14:paraId="1C46F6C9" w14:textId="03A1F8EF" w:rsidR="000D3627" w:rsidRPr="00FA5740" w:rsidRDefault="006D6363" w:rsidP="000D362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T</w:t>
      </w:r>
      <w:r w:rsidR="009C77B0" w:rsidRPr="00FA5740">
        <w:rPr>
          <w:rFonts w:ascii="Arial" w:hAnsi="Arial" w:cs="Arial"/>
          <w:sz w:val="24"/>
          <w:szCs w:val="24"/>
        </w:rPr>
        <w:t>he use of technology in education presentation</w:t>
      </w:r>
      <w:r w:rsidR="00C70666" w:rsidRPr="00FA5740">
        <w:rPr>
          <w:rFonts w:ascii="Arial" w:hAnsi="Arial" w:cs="Arial"/>
          <w:sz w:val="24"/>
          <w:szCs w:val="24"/>
        </w:rPr>
        <w:t>s</w:t>
      </w:r>
      <w:r w:rsidR="009123A3" w:rsidRPr="00FA5740">
        <w:rPr>
          <w:rFonts w:ascii="Arial" w:hAnsi="Arial" w:cs="Arial"/>
          <w:sz w:val="24"/>
          <w:szCs w:val="24"/>
        </w:rPr>
        <w:t>;</w:t>
      </w:r>
    </w:p>
    <w:p w14:paraId="6A8F3C85" w14:textId="22C847D9" w:rsidR="000D3627" w:rsidRPr="00FA5740" w:rsidRDefault="006D6363" w:rsidP="000D362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T</w:t>
      </w:r>
      <w:r w:rsidR="009C77B0" w:rsidRPr="00FA5740">
        <w:rPr>
          <w:rFonts w:ascii="Arial" w:hAnsi="Arial" w:cs="Arial"/>
          <w:sz w:val="24"/>
          <w:szCs w:val="24"/>
        </w:rPr>
        <w:t>he formation of an Outreach Committee that phones every Brother monthly</w:t>
      </w:r>
      <w:r w:rsidR="009123A3" w:rsidRPr="00FA5740">
        <w:rPr>
          <w:rFonts w:ascii="Arial" w:hAnsi="Arial" w:cs="Arial"/>
          <w:sz w:val="24"/>
          <w:szCs w:val="24"/>
        </w:rPr>
        <w:t>, regardless of where they live;</w:t>
      </w:r>
    </w:p>
    <w:p w14:paraId="02103117" w14:textId="59BF4E7C" w:rsidR="000D3627" w:rsidRPr="00FA5740" w:rsidRDefault="006D6363" w:rsidP="000D362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A</w:t>
      </w:r>
      <w:r w:rsidR="00083090" w:rsidRPr="00FA5740">
        <w:rPr>
          <w:rFonts w:ascii="Arial" w:hAnsi="Arial" w:cs="Arial"/>
          <w:sz w:val="24"/>
          <w:szCs w:val="24"/>
        </w:rPr>
        <w:t xml:space="preserve"> detailed annual Budget</w:t>
      </w:r>
      <w:r w:rsidR="00306718" w:rsidRPr="00FA5740">
        <w:rPr>
          <w:rFonts w:ascii="Arial" w:hAnsi="Arial" w:cs="Arial"/>
          <w:sz w:val="24"/>
          <w:szCs w:val="24"/>
        </w:rPr>
        <w:t>,</w:t>
      </w:r>
    </w:p>
    <w:p w14:paraId="3B7F604B" w14:textId="378828E5" w:rsidR="000D3627" w:rsidRPr="00FA5740" w:rsidRDefault="006D6363" w:rsidP="000D362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In</w:t>
      </w:r>
      <w:r w:rsidR="00083090" w:rsidRPr="00FA5740">
        <w:rPr>
          <w:rFonts w:ascii="Arial" w:hAnsi="Arial" w:cs="Arial"/>
          <w:sz w:val="24"/>
          <w:szCs w:val="24"/>
        </w:rPr>
        <w:t>clusion of all Brethren, rega</w:t>
      </w:r>
      <w:r w:rsidR="009123A3" w:rsidRPr="00FA5740">
        <w:rPr>
          <w:rFonts w:ascii="Arial" w:hAnsi="Arial" w:cs="Arial"/>
          <w:sz w:val="24"/>
          <w:szCs w:val="24"/>
        </w:rPr>
        <w:t>rdless of rank, in monthly BGPs;</w:t>
      </w:r>
    </w:p>
    <w:p w14:paraId="02935A7A" w14:textId="7982D3C6" w:rsidR="000D3627" w:rsidRPr="00FA5740" w:rsidRDefault="006D6363" w:rsidP="000D362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R</w:t>
      </w:r>
      <w:r w:rsidR="009123A3" w:rsidRPr="00FA5740">
        <w:rPr>
          <w:rFonts w:ascii="Arial" w:hAnsi="Arial" w:cs="Arial"/>
          <w:sz w:val="24"/>
          <w:szCs w:val="24"/>
        </w:rPr>
        <w:t>itual;</w:t>
      </w:r>
    </w:p>
    <w:p w14:paraId="06CC604E" w14:textId="72A32FD8" w:rsidR="000D3627" w:rsidRPr="00FA5740" w:rsidRDefault="006D6363" w:rsidP="000D362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C</w:t>
      </w:r>
      <w:r w:rsidR="009123A3" w:rsidRPr="00FA5740">
        <w:rPr>
          <w:rFonts w:ascii="Arial" w:hAnsi="Arial" w:cs="Arial"/>
          <w:sz w:val="24"/>
          <w:szCs w:val="24"/>
        </w:rPr>
        <w:t>ommitment to LEAP;</w:t>
      </w:r>
    </w:p>
    <w:p w14:paraId="6EE7242A" w14:textId="40BC8403" w:rsidR="000D3627" w:rsidRPr="00FA5740" w:rsidRDefault="006D6363" w:rsidP="000D362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Visitation</w:t>
      </w:r>
      <w:proofErr w:type="gramStart"/>
      <w:r w:rsidRPr="00FA5740">
        <w:rPr>
          <w:rFonts w:ascii="Arial" w:hAnsi="Arial" w:cs="Arial"/>
          <w:sz w:val="24"/>
          <w:szCs w:val="24"/>
        </w:rPr>
        <w:t xml:space="preserve">; </w:t>
      </w:r>
      <w:r w:rsidR="00610154" w:rsidRPr="00FA5740">
        <w:rPr>
          <w:rFonts w:ascii="Arial" w:hAnsi="Arial" w:cs="Arial"/>
          <w:sz w:val="24"/>
          <w:szCs w:val="24"/>
        </w:rPr>
        <w:t xml:space="preserve"> and</w:t>
      </w:r>
      <w:proofErr w:type="gramEnd"/>
    </w:p>
    <w:p w14:paraId="2BB38708" w14:textId="4AC57514" w:rsidR="009632FB" w:rsidRPr="00FA5740" w:rsidRDefault="006D6363" w:rsidP="009632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Movie N</w:t>
      </w:r>
      <w:r w:rsidR="009C77B0" w:rsidRPr="00FA5740">
        <w:rPr>
          <w:rFonts w:ascii="Arial" w:hAnsi="Arial" w:cs="Arial"/>
          <w:sz w:val="24"/>
          <w:szCs w:val="24"/>
        </w:rPr>
        <w:t>ight with our significant others</w:t>
      </w:r>
      <w:r w:rsidR="00610154" w:rsidRPr="00FA5740">
        <w:rPr>
          <w:rFonts w:ascii="Arial" w:hAnsi="Arial" w:cs="Arial"/>
          <w:sz w:val="24"/>
          <w:szCs w:val="24"/>
        </w:rPr>
        <w:t>.</w:t>
      </w:r>
    </w:p>
    <w:p w14:paraId="3A4E9690" w14:textId="77777777" w:rsidR="009632FB" w:rsidRPr="00FA5740" w:rsidRDefault="009632FB" w:rsidP="009632F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9F141C" w14:textId="77777777" w:rsidR="009632FB" w:rsidRPr="00FA5740" w:rsidRDefault="00083090" w:rsidP="009632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t>Repasts prior to Lodge</w:t>
      </w:r>
      <w:r w:rsidRPr="00FA5740">
        <w:rPr>
          <w:rFonts w:ascii="Arial" w:hAnsi="Arial" w:cs="Arial"/>
          <w:sz w:val="24"/>
          <w:szCs w:val="24"/>
        </w:rPr>
        <w:t xml:space="preserve">-these have proven to be very popular with Lodge members and visitors. </w:t>
      </w:r>
    </w:p>
    <w:p w14:paraId="38E526A9" w14:textId="77777777" w:rsidR="009D4A84" w:rsidRPr="00FA5740" w:rsidRDefault="00083090" w:rsidP="009D4A8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Each</w:t>
      </w:r>
      <w:r w:rsidR="00923812" w:rsidRPr="00FA5740">
        <w:rPr>
          <w:rFonts w:ascii="Arial" w:hAnsi="Arial" w:cs="Arial"/>
          <w:sz w:val="24"/>
          <w:szCs w:val="24"/>
        </w:rPr>
        <w:t xml:space="preserve"> </w:t>
      </w:r>
      <w:r w:rsidRPr="00FA5740">
        <w:rPr>
          <w:rFonts w:ascii="Arial" w:hAnsi="Arial" w:cs="Arial"/>
          <w:sz w:val="24"/>
          <w:szCs w:val="24"/>
        </w:rPr>
        <w:t>month two Brethren commit to prepar</w:t>
      </w:r>
      <w:r w:rsidR="00923812" w:rsidRPr="00FA5740">
        <w:rPr>
          <w:rFonts w:ascii="Arial" w:hAnsi="Arial" w:cs="Arial"/>
          <w:sz w:val="24"/>
          <w:szCs w:val="24"/>
        </w:rPr>
        <w:t>ing a hot meal for the Brethren;</w:t>
      </w:r>
    </w:p>
    <w:p w14:paraId="3705E02A" w14:textId="77777777" w:rsidR="009D4A84" w:rsidRPr="00FA5740" w:rsidRDefault="00923812" w:rsidP="009D4A8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E</w:t>
      </w:r>
      <w:r w:rsidR="00083090" w:rsidRPr="00FA5740">
        <w:rPr>
          <w:rFonts w:ascii="Arial" w:hAnsi="Arial" w:cs="Arial"/>
          <w:sz w:val="24"/>
          <w:szCs w:val="24"/>
        </w:rPr>
        <w:t xml:space="preserve">very effort is made by </w:t>
      </w:r>
      <w:r w:rsidR="00E010E1" w:rsidRPr="00FA5740">
        <w:rPr>
          <w:rFonts w:ascii="Arial" w:hAnsi="Arial" w:cs="Arial"/>
          <w:sz w:val="24"/>
          <w:szCs w:val="24"/>
        </w:rPr>
        <w:t xml:space="preserve">all </w:t>
      </w:r>
      <w:r w:rsidR="00083090" w:rsidRPr="00FA5740">
        <w:rPr>
          <w:rFonts w:ascii="Arial" w:hAnsi="Arial" w:cs="Arial"/>
          <w:sz w:val="24"/>
          <w:szCs w:val="24"/>
        </w:rPr>
        <w:t xml:space="preserve">Lodge members to </w:t>
      </w:r>
      <w:r w:rsidR="00E010E1" w:rsidRPr="00FA5740">
        <w:rPr>
          <w:rFonts w:ascii="Arial" w:hAnsi="Arial" w:cs="Arial"/>
          <w:sz w:val="24"/>
          <w:szCs w:val="24"/>
        </w:rPr>
        <w:t>greet everyone and ensure that,</w:t>
      </w:r>
      <w:r w:rsidR="000D3627" w:rsidRPr="00FA5740">
        <w:rPr>
          <w:rFonts w:ascii="Arial" w:hAnsi="Arial" w:cs="Arial"/>
          <w:sz w:val="24"/>
          <w:szCs w:val="24"/>
        </w:rPr>
        <w:t xml:space="preserve"> </w:t>
      </w:r>
      <w:r w:rsidR="00E010E1" w:rsidRPr="00FA5740">
        <w:rPr>
          <w:rFonts w:ascii="Arial" w:hAnsi="Arial" w:cs="Arial"/>
          <w:sz w:val="24"/>
          <w:szCs w:val="24"/>
        </w:rPr>
        <w:t xml:space="preserve">where possible, a member is sitting </w:t>
      </w:r>
      <w:r w:rsidR="000D3627" w:rsidRPr="00FA5740">
        <w:rPr>
          <w:rFonts w:ascii="Arial" w:hAnsi="Arial" w:cs="Arial"/>
          <w:sz w:val="24"/>
          <w:szCs w:val="24"/>
        </w:rPr>
        <w:t>with visitors during the repast;</w:t>
      </w:r>
    </w:p>
    <w:p w14:paraId="509E054E" w14:textId="77758EAF" w:rsidR="005D6C88" w:rsidRPr="00FA5740" w:rsidRDefault="005D6C88" w:rsidP="009D4A8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FA5740">
        <w:rPr>
          <w:rFonts w:ascii="Arial" w:hAnsi="Arial" w:cs="Arial"/>
          <w:sz w:val="24"/>
          <w:szCs w:val="24"/>
        </w:rPr>
        <w:t>as</w:t>
      </w:r>
      <w:proofErr w:type="gramEnd"/>
      <w:r w:rsidRPr="00FA5740">
        <w:rPr>
          <w:rFonts w:ascii="Arial" w:hAnsi="Arial" w:cs="Arial"/>
          <w:sz w:val="24"/>
          <w:szCs w:val="24"/>
        </w:rPr>
        <w:t xml:space="preserve"> a general rule, this results in an earlier night for the Brethren.</w:t>
      </w:r>
    </w:p>
    <w:p w14:paraId="28B1E006" w14:textId="77777777" w:rsidR="009632FB" w:rsidRPr="00FA5740" w:rsidRDefault="009632FB" w:rsidP="009632FB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365BDC21" w14:textId="2B89CCA1" w:rsidR="00E010E1" w:rsidRPr="00FA5740" w:rsidRDefault="00E010E1" w:rsidP="00EB5E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t>Outdoor Degree</w:t>
      </w:r>
      <w:r w:rsidRPr="00FA5740">
        <w:rPr>
          <w:rFonts w:ascii="Arial" w:hAnsi="Arial" w:cs="Arial"/>
          <w:sz w:val="24"/>
          <w:szCs w:val="24"/>
        </w:rPr>
        <w:t>-this is a recent commitment enthusiastically supported by the Brethren of the Lodge</w:t>
      </w:r>
      <w:r w:rsidR="00EB5EF9" w:rsidRPr="00FA5740">
        <w:rPr>
          <w:rFonts w:ascii="Arial" w:hAnsi="Arial" w:cs="Arial"/>
          <w:sz w:val="24"/>
          <w:szCs w:val="24"/>
        </w:rPr>
        <w:t xml:space="preserve"> </w:t>
      </w:r>
      <w:r w:rsidRPr="00FA5740">
        <w:rPr>
          <w:rFonts w:ascii="Arial" w:hAnsi="Arial" w:cs="Arial"/>
          <w:sz w:val="24"/>
          <w:szCs w:val="24"/>
        </w:rPr>
        <w:t>and is conducted after GL communication.</w:t>
      </w:r>
      <w:r w:rsidR="005A379A" w:rsidRPr="00FA5740">
        <w:rPr>
          <w:rFonts w:ascii="Arial" w:hAnsi="Arial" w:cs="Arial"/>
          <w:sz w:val="24"/>
          <w:szCs w:val="24"/>
        </w:rPr>
        <w:t xml:space="preserve"> It was well attended by visitors at its inauguration.</w:t>
      </w:r>
    </w:p>
    <w:p w14:paraId="726E361F" w14:textId="77777777" w:rsidR="00EB5EF9" w:rsidRPr="00FA5740" w:rsidRDefault="00EB5EF9" w:rsidP="00EB5EF9">
      <w:pPr>
        <w:pStyle w:val="ListParagraph"/>
        <w:rPr>
          <w:rFonts w:ascii="Arial" w:hAnsi="Arial" w:cs="Arial"/>
          <w:sz w:val="24"/>
          <w:szCs w:val="24"/>
        </w:rPr>
      </w:pPr>
    </w:p>
    <w:p w14:paraId="428F9C5A" w14:textId="12B68E99" w:rsidR="00E010E1" w:rsidRPr="00FA5740" w:rsidRDefault="00E010E1" w:rsidP="00EB5E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t>Technology</w:t>
      </w:r>
      <w:r w:rsidRPr="00FA5740">
        <w:rPr>
          <w:rFonts w:ascii="Arial" w:hAnsi="Arial" w:cs="Arial"/>
          <w:sz w:val="24"/>
          <w:szCs w:val="24"/>
        </w:rPr>
        <w:t>-monthly notices and minutes are distributed electronically.</w:t>
      </w:r>
    </w:p>
    <w:p w14:paraId="0E413C75" w14:textId="1429578F" w:rsidR="00EB5EF9" w:rsidRPr="00FA5740" w:rsidRDefault="006D6363" w:rsidP="00E010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Vi</w:t>
      </w:r>
      <w:r w:rsidR="00E010E1" w:rsidRPr="00FA5740">
        <w:rPr>
          <w:rFonts w:ascii="Arial" w:hAnsi="Arial" w:cs="Arial"/>
          <w:sz w:val="24"/>
          <w:szCs w:val="24"/>
        </w:rPr>
        <w:t>deo technology has been used for education at repasts and in the Lodge with good effect.</w:t>
      </w:r>
    </w:p>
    <w:p w14:paraId="46D245E4" w14:textId="37E924B8" w:rsidR="00F96DA6" w:rsidRPr="00FA5740" w:rsidRDefault="006D6363" w:rsidP="00E010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T</w:t>
      </w:r>
      <w:r w:rsidR="00F96DA6" w:rsidRPr="00FA5740">
        <w:rPr>
          <w:rFonts w:ascii="Arial" w:hAnsi="Arial" w:cs="Arial"/>
          <w:sz w:val="24"/>
          <w:szCs w:val="24"/>
        </w:rPr>
        <w:t>he Lodge maintains a website and has a Facebook page.</w:t>
      </w:r>
    </w:p>
    <w:p w14:paraId="37398B53" w14:textId="77777777" w:rsidR="00EB5EF9" w:rsidRPr="00FA5740" w:rsidRDefault="00EB5EF9" w:rsidP="00EB5EF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739691B" w14:textId="748CBDF2" w:rsidR="009C77B0" w:rsidRPr="00FA5740" w:rsidRDefault="00E010E1" w:rsidP="00EB5EF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t>Outreach</w:t>
      </w:r>
      <w:r w:rsidRPr="00FA5740">
        <w:rPr>
          <w:rFonts w:ascii="Arial" w:hAnsi="Arial" w:cs="Arial"/>
          <w:sz w:val="24"/>
          <w:szCs w:val="24"/>
        </w:rPr>
        <w:t>-this committee has proven very successful. Brethren who live in other geographic areas, or</w:t>
      </w:r>
      <w:r w:rsidR="00EB5EF9" w:rsidRPr="00FA5740">
        <w:rPr>
          <w:rFonts w:ascii="Arial" w:hAnsi="Arial" w:cs="Arial"/>
          <w:sz w:val="24"/>
          <w:szCs w:val="24"/>
        </w:rPr>
        <w:t xml:space="preserve"> </w:t>
      </w:r>
      <w:r w:rsidRPr="00FA5740">
        <w:rPr>
          <w:rFonts w:ascii="Arial" w:hAnsi="Arial" w:cs="Arial"/>
          <w:sz w:val="24"/>
          <w:szCs w:val="24"/>
        </w:rPr>
        <w:t>are indisposed due to health, have indicated that th</w:t>
      </w:r>
      <w:r w:rsidR="00A93BB5" w:rsidRPr="00FA5740">
        <w:rPr>
          <w:rFonts w:ascii="Arial" w:hAnsi="Arial" w:cs="Arial"/>
          <w:sz w:val="24"/>
          <w:szCs w:val="24"/>
        </w:rPr>
        <w:t>e monthly contact is greatly appreciated.</w:t>
      </w:r>
    </w:p>
    <w:p w14:paraId="04D89EFB" w14:textId="77777777" w:rsidR="00EB5EF9" w:rsidRPr="00FA5740" w:rsidRDefault="00EB5EF9" w:rsidP="00EB5EF9">
      <w:pPr>
        <w:pStyle w:val="ListParagraph"/>
        <w:rPr>
          <w:rFonts w:ascii="Arial" w:hAnsi="Arial" w:cs="Arial"/>
          <w:sz w:val="24"/>
          <w:szCs w:val="24"/>
        </w:rPr>
      </w:pPr>
    </w:p>
    <w:p w14:paraId="06E262E1" w14:textId="77777777" w:rsidR="00EB5EF9" w:rsidRPr="00FA5740" w:rsidRDefault="002A3DBF" w:rsidP="00EB5EF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t>Budget</w:t>
      </w:r>
      <w:r w:rsidRPr="00FA5740">
        <w:rPr>
          <w:rFonts w:ascii="Arial" w:hAnsi="Arial" w:cs="Arial"/>
          <w:sz w:val="24"/>
          <w:szCs w:val="24"/>
        </w:rPr>
        <w:t xml:space="preserve">-a detailed budget is presented every September so that dues can be established in October. </w:t>
      </w:r>
    </w:p>
    <w:p w14:paraId="065D32A0" w14:textId="77777777" w:rsidR="00EB5EF9" w:rsidRPr="00FA5740" w:rsidRDefault="00EB5EF9" w:rsidP="00EB5EF9">
      <w:pPr>
        <w:rPr>
          <w:rFonts w:ascii="Arial" w:hAnsi="Arial" w:cs="Arial"/>
          <w:sz w:val="24"/>
          <w:szCs w:val="24"/>
        </w:rPr>
      </w:pPr>
    </w:p>
    <w:p w14:paraId="0B39492D" w14:textId="7222696E" w:rsidR="002A3DBF" w:rsidRPr="00FA5740" w:rsidRDefault="006D6363" w:rsidP="009B6F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T</w:t>
      </w:r>
      <w:r w:rsidR="002A3DBF" w:rsidRPr="00FA5740">
        <w:rPr>
          <w:rFonts w:ascii="Arial" w:hAnsi="Arial" w:cs="Arial"/>
          <w:sz w:val="24"/>
          <w:szCs w:val="24"/>
        </w:rPr>
        <w:t>he Treasurer ensures that the Lodge sticks to the Budget as closely as possible.</w:t>
      </w:r>
    </w:p>
    <w:p w14:paraId="67442B18" w14:textId="77777777" w:rsidR="009B6F79" w:rsidRPr="00FA5740" w:rsidRDefault="009B6F79" w:rsidP="009B6F7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A82058C" w14:textId="1B24A114" w:rsidR="004751A9" w:rsidRPr="00FA5740" w:rsidRDefault="004751A9" w:rsidP="009B6F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lastRenderedPageBreak/>
        <w:t>Inclusion</w:t>
      </w:r>
      <w:r w:rsidRPr="00FA5740">
        <w:rPr>
          <w:rFonts w:ascii="Arial" w:hAnsi="Arial" w:cs="Arial"/>
          <w:sz w:val="24"/>
          <w:szCs w:val="24"/>
        </w:rPr>
        <w:t>- all Brethren are invited to attend monthly BGPs and contribute to discussion</w:t>
      </w:r>
      <w:r w:rsidR="00DF38A4" w:rsidRPr="00FA5740">
        <w:rPr>
          <w:rFonts w:ascii="Arial" w:hAnsi="Arial" w:cs="Arial"/>
          <w:sz w:val="24"/>
          <w:szCs w:val="24"/>
        </w:rPr>
        <w:t>s</w:t>
      </w:r>
      <w:r w:rsidRPr="00FA5740">
        <w:rPr>
          <w:rFonts w:ascii="Arial" w:hAnsi="Arial" w:cs="Arial"/>
          <w:sz w:val="24"/>
          <w:szCs w:val="24"/>
        </w:rPr>
        <w:t>, regardless of rank. This serves two purposes;</w:t>
      </w:r>
    </w:p>
    <w:p w14:paraId="6982E97D" w14:textId="5B0C64E8" w:rsidR="009B6F79" w:rsidRPr="00FA5740" w:rsidRDefault="006D6363" w:rsidP="009B6F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N</w:t>
      </w:r>
      <w:r w:rsidR="004751A9" w:rsidRPr="00FA5740">
        <w:rPr>
          <w:rFonts w:ascii="Arial" w:hAnsi="Arial" w:cs="Arial"/>
          <w:sz w:val="24"/>
          <w:szCs w:val="24"/>
        </w:rPr>
        <w:t>ewer/younger Brethren learn first hand how the Lodge functions</w:t>
      </w:r>
      <w:r w:rsidR="007B11A5" w:rsidRPr="00FA5740">
        <w:rPr>
          <w:rFonts w:ascii="Arial" w:hAnsi="Arial" w:cs="Arial"/>
          <w:sz w:val="24"/>
          <w:szCs w:val="24"/>
        </w:rPr>
        <w:t xml:space="preserve"> and plan</w:t>
      </w:r>
      <w:r w:rsidR="007C7451" w:rsidRPr="00FA5740">
        <w:rPr>
          <w:rFonts w:ascii="Arial" w:hAnsi="Arial" w:cs="Arial"/>
          <w:sz w:val="24"/>
          <w:szCs w:val="24"/>
        </w:rPr>
        <w:t>s</w:t>
      </w:r>
      <w:r w:rsidR="007B11A5" w:rsidRPr="00FA5740">
        <w:rPr>
          <w:rFonts w:ascii="Arial" w:hAnsi="Arial" w:cs="Arial"/>
          <w:sz w:val="24"/>
          <w:szCs w:val="24"/>
        </w:rPr>
        <w:t xml:space="preserve"> upcoming meetings</w:t>
      </w:r>
      <w:r w:rsidR="004751A9" w:rsidRPr="00FA5740">
        <w:rPr>
          <w:rFonts w:ascii="Arial" w:hAnsi="Arial" w:cs="Arial"/>
          <w:sz w:val="24"/>
          <w:szCs w:val="24"/>
        </w:rPr>
        <w:t>,</w:t>
      </w:r>
    </w:p>
    <w:p w14:paraId="3D29AF70" w14:textId="4F8AD0F4" w:rsidR="004751A9" w:rsidRPr="00FA5740" w:rsidRDefault="006D6363" w:rsidP="009B6F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E</w:t>
      </w:r>
      <w:r w:rsidR="004751A9" w:rsidRPr="00FA5740">
        <w:rPr>
          <w:rFonts w:ascii="Arial" w:hAnsi="Arial" w:cs="Arial"/>
          <w:sz w:val="24"/>
          <w:szCs w:val="24"/>
        </w:rPr>
        <w:t>nables all Brethren to ask questions and be heard in a more informal atmosphere.</w:t>
      </w:r>
    </w:p>
    <w:p w14:paraId="78ABBACC" w14:textId="77777777" w:rsidR="009B6F79" w:rsidRPr="00FA5740" w:rsidRDefault="009B6F79" w:rsidP="009B6F7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64D1F79" w14:textId="5506E20B" w:rsidR="00E835C7" w:rsidRPr="00FA5740" w:rsidRDefault="00E835C7" w:rsidP="00F860F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t>Ritual</w:t>
      </w:r>
      <w:r w:rsidRPr="00FA5740">
        <w:rPr>
          <w:rFonts w:ascii="Arial" w:hAnsi="Arial" w:cs="Arial"/>
          <w:sz w:val="24"/>
          <w:szCs w:val="24"/>
        </w:rPr>
        <w:t>-the Brethren of Euclid endeavour to achieve a high standard of ritual</w:t>
      </w:r>
      <w:r w:rsidR="00956484" w:rsidRPr="00FA5740">
        <w:rPr>
          <w:rFonts w:ascii="Arial" w:hAnsi="Arial" w:cs="Arial"/>
          <w:sz w:val="24"/>
          <w:szCs w:val="24"/>
        </w:rPr>
        <w:t xml:space="preserve"> for </w:t>
      </w:r>
      <w:r w:rsidR="00A37F77" w:rsidRPr="00FA5740">
        <w:rPr>
          <w:rFonts w:ascii="Arial" w:hAnsi="Arial" w:cs="Arial"/>
          <w:sz w:val="24"/>
          <w:szCs w:val="24"/>
        </w:rPr>
        <w:t>D</w:t>
      </w:r>
      <w:r w:rsidR="00956484" w:rsidRPr="00FA5740">
        <w:rPr>
          <w:rFonts w:ascii="Arial" w:hAnsi="Arial" w:cs="Arial"/>
          <w:sz w:val="24"/>
          <w:szCs w:val="24"/>
        </w:rPr>
        <w:t>egrees and for Opening and Closing</w:t>
      </w:r>
      <w:r w:rsidR="00E23D40" w:rsidRPr="00FA5740">
        <w:rPr>
          <w:rFonts w:ascii="Arial" w:hAnsi="Arial" w:cs="Arial"/>
          <w:sz w:val="24"/>
          <w:szCs w:val="24"/>
        </w:rPr>
        <w:t>. This gives the Brethren a sense of achievement and satisfaction in a job well done.</w:t>
      </w:r>
    </w:p>
    <w:p w14:paraId="4C147501" w14:textId="77777777" w:rsidR="00F860F3" w:rsidRPr="00FA5740" w:rsidRDefault="00F860F3" w:rsidP="00F860F3">
      <w:pPr>
        <w:pStyle w:val="ListParagraph"/>
        <w:rPr>
          <w:rFonts w:ascii="Arial" w:hAnsi="Arial" w:cs="Arial"/>
          <w:sz w:val="24"/>
          <w:szCs w:val="24"/>
        </w:rPr>
      </w:pPr>
    </w:p>
    <w:p w14:paraId="5E372305" w14:textId="198EDB3E" w:rsidR="00F860F3" w:rsidRPr="00FA5740" w:rsidRDefault="004751A9" w:rsidP="00F860F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t>LEAP</w:t>
      </w:r>
      <w:r w:rsidRPr="00FA5740">
        <w:rPr>
          <w:rFonts w:ascii="Arial" w:hAnsi="Arial" w:cs="Arial"/>
          <w:sz w:val="24"/>
          <w:szCs w:val="24"/>
        </w:rPr>
        <w:t>-by following LEAP the Lodge</w:t>
      </w:r>
      <w:r w:rsidR="007F72E9" w:rsidRPr="00FA5740">
        <w:rPr>
          <w:rFonts w:ascii="Arial" w:hAnsi="Arial" w:cs="Arial"/>
          <w:sz w:val="24"/>
          <w:szCs w:val="24"/>
        </w:rPr>
        <w:t xml:space="preserve"> fulfills the majority of the criteria listed on the DDGM’s report</w:t>
      </w:r>
      <w:r w:rsidR="006540D2" w:rsidRPr="00FA5740">
        <w:rPr>
          <w:rFonts w:ascii="Arial" w:hAnsi="Arial" w:cs="Arial"/>
          <w:sz w:val="24"/>
          <w:szCs w:val="24"/>
        </w:rPr>
        <w:t xml:space="preserve"> and challenges the Brethren to be involved.</w:t>
      </w:r>
      <w:r w:rsidR="007F72E9" w:rsidRPr="00FA5740">
        <w:rPr>
          <w:rFonts w:ascii="Arial" w:hAnsi="Arial" w:cs="Arial"/>
          <w:sz w:val="24"/>
          <w:szCs w:val="24"/>
        </w:rPr>
        <w:t xml:space="preserve"> </w:t>
      </w:r>
    </w:p>
    <w:p w14:paraId="01C7A156" w14:textId="77777777" w:rsidR="00B42752" w:rsidRPr="00FA5740" w:rsidRDefault="00B42752" w:rsidP="00B42752">
      <w:pPr>
        <w:pStyle w:val="ListParagraph"/>
        <w:rPr>
          <w:rFonts w:ascii="Arial" w:hAnsi="Arial" w:cs="Arial"/>
          <w:sz w:val="24"/>
          <w:szCs w:val="24"/>
        </w:rPr>
      </w:pPr>
    </w:p>
    <w:p w14:paraId="6285009C" w14:textId="77777777" w:rsidR="00B42752" w:rsidRPr="00FA5740" w:rsidRDefault="006540D2" w:rsidP="00B4275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t>Visitation</w:t>
      </w:r>
      <w:r w:rsidRPr="00FA5740">
        <w:rPr>
          <w:rFonts w:ascii="Arial" w:hAnsi="Arial" w:cs="Arial"/>
          <w:sz w:val="24"/>
          <w:szCs w:val="24"/>
        </w:rPr>
        <w:t>-</w:t>
      </w:r>
      <w:r w:rsidR="000A3A88" w:rsidRPr="00FA5740">
        <w:rPr>
          <w:rFonts w:ascii="Arial" w:hAnsi="Arial" w:cs="Arial"/>
          <w:sz w:val="24"/>
          <w:szCs w:val="24"/>
        </w:rPr>
        <w:t>there is a fairly stron</w:t>
      </w:r>
      <w:r w:rsidR="00C618E1" w:rsidRPr="00FA5740">
        <w:rPr>
          <w:rFonts w:ascii="Arial" w:hAnsi="Arial" w:cs="Arial"/>
          <w:sz w:val="24"/>
          <w:szCs w:val="24"/>
        </w:rPr>
        <w:t>g</w:t>
      </w:r>
      <w:r w:rsidR="000A3A88" w:rsidRPr="00FA5740">
        <w:rPr>
          <w:rFonts w:ascii="Arial" w:hAnsi="Arial" w:cs="Arial"/>
          <w:sz w:val="24"/>
          <w:szCs w:val="24"/>
        </w:rPr>
        <w:t xml:space="preserve"> core of Brethren who</w:t>
      </w:r>
      <w:r w:rsidR="00C618E1" w:rsidRPr="00FA5740">
        <w:rPr>
          <w:rFonts w:ascii="Arial" w:hAnsi="Arial" w:cs="Arial"/>
          <w:sz w:val="24"/>
          <w:szCs w:val="24"/>
        </w:rPr>
        <w:t xml:space="preserve"> visit within the District and also visit neighbouring Districts. This has resulted in reciprocation</w:t>
      </w:r>
      <w:r w:rsidR="00B42752" w:rsidRPr="00FA5740">
        <w:rPr>
          <w:rFonts w:ascii="Arial" w:hAnsi="Arial" w:cs="Arial"/>
          <w:sz w:val="24"/>
          <w:szCs w:val="24"/>
        </w:rPr>
        <w:t xml:space="preserve"> by Brethren from other Lodges.</w:t>
      </w:r>
    </w:p>
    <w:p w14:paraId="2506F9A9" w14:textId="77777777" w:rsidR="00B42752" w:rsidRPr="00FA5740" w:rsidRDefault="00306718" w:rsidP="00B427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 xml:space="preserve">Courtesy degrees between Nanaimo Lodge and Euclid Lodge also increase visiting. </w:t>
      </w:r>
    </w:p>
    <w:p w14:paraId="48BE9298" w14:textId="77777777" w:rsidR="00B42752" w:rsidRPr="00FA5740" w:rsidRDefault="00C618E1" w:rsidP="00B427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Euclid has a Travelling Gavel, with strict rules for its possession, that</w:t>
      </w:r>
      <w:r w:rsidR="00306718" w:rsidRPr="00FA5740">
        <w:rPr>
          <w:rFonts w:ascii="Arial" w:hAnsi="Arial" w:cs="Arial"/>
          <w:sz w:val="24"/>
          <w:szCs w:val="24"/>
        </w:rPr>
        <w:t xml:space="preserve"> </w:t>
      </w:r>
      <w:r w:rsidRPr="00FA5740">
        <w:rPr>
          <w:rFonts w:ascii="Arial" w:hAnsi="Arial" w:cs="Arial"/>
          <w:sz w:val="24"/>
          <w:szCs w:val="24"/>
        </w:rPr>
        <w:t xml:space="preserve">circulates within the </w:t>
      </w:r>
    </w:p>
    <w:p w14:paraId="7DC17695" w14:textId="77777777" w:rsidR="00B42752" w:rsidRPr="00FA5740" w:rsidRDefault="00C618E1" w:rsidP="00B42752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 xml:space="preserve">District. </w:t>
      </w:r>
    </w:p>
    <w:p w14:paraId="41DF3A6A" w14:textId="7BD2D9AA" w:rsidR="006540D2" w:rsidRPr="00FA5740" w:rsidRDefault="00C618E1" w:rsidP="00B427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Euclid is also sister Lodge with Haida where a Travelling Totem</w:t>
      </w:r>
      <w:r w:rsidR="00306718" w:rsidRPr="00FA5740">
        <w:rPr>
          <w:rFonts w:ascii="Arial" w:hAnsi="Arial" w:cs="Arial"/>
          <w:sz w:val="24"/>
          <w:szCs w:val="24"/>
        </w:rPr>
        <w:t xml:space="preserve"> </w:t>
      </w:r>
      <w:r w:rsidRPr="00FA5740">
        <w:rPr>
          <w:rFonts w:ascii="Arial" w:hAnsi="Arial" w:cs="Arial"/>
          <w:sz w:val="24"/>
          <w:szCs w:val="24"/>
        </w:rPr>
        <w:t>is exchanged at each Lodge</w:t>
      </w:r>
      <w:r w:rsidR="00686066" w:rsidRPr="00FA5740">
        <w:rPr>
          <w:rFonts w:ascii="Arial" w:hAnsi="Arial" w:cs="Arial"/>
          <w:sz w:val="24"/>
          <w:szCs w:val="24"/>
        </w:rPr>
        <w:t>’</w:t>
      </w:r>
      <w:r w:rsidRPr="00FA5740">
        <w:rPr>
          <w:rFonts w:ascii="Arial" w:hAnsi="Arial" w:cs="Arial"/>
          <w:sz w:val="24"/>
          <w:szCs w:val="24"/>
        </w:rPr>
        <w:t xml:space="preserve">s </w:t>
      </w:r>
      <w:r w:rsidR="00686066" w:rsidRPr="00FA5740">
        <w:rPr>
          <w:rFonts w:ascii="Arial" w:hAnsi="Arial" w:cs="Arial"/>
          <w:sz w:val="24"/>
          <w:szCs w:val="24"/>
        </w:rPr>
        <w:t>I</w:t>
      </w:r>
      <w:r w:rsidRPr="00FA5740">
        <w:rPr>
          <w:rFonts w:ascii="Arial" w:hAnsi="Arial" w:cs="Arial"/>
          <w:sz w:val="24"/>
          <w:szCs w:val="24"/>
        </w:rPr>
        <w:t>nstallation.</w:t>
      </w:r>
    </w:p>
    <w:p w14:paraId="188B2FDF" w14:textId="77777777" w:rsidR="00B42752" w:rsidRPr="00FA5740" w:rsidRDefault="00B42752" w:rsidP="00B4275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CF43A45" w14:textId="48C19E38" w:rsidR="007C7451" w:rsidRPr="00FA5740" w:rsidRDefault="00686066" w:rsidP="006C47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  <w:u w:val="single"/>
        </w:rPr>
        <w:t>Movie Night</w:t>
      </w:r>
      <w:r w:rsidRPr="00FA5740">
        <w:rPr>
          <w:rFonts w:ascii="Arial" w:hAnsi="Arial" w:cs="Arial"/>
          <w:sz w:val="24"/>
          <w:szCs w:val="24"/>
        </w:rPr>
        <w:t>-this is an example of</w:t>
      </w:r>
      <w:r w:rsidR="00D6391B" w:rsidRPr="00FA5740">
        <w:rPr>
          <w:rFonts w:ascii="Arial" w:hAnsi="Arial" w:cs="Arial"/>
          <w:sz w:val="24"/>
          <w:szCs w:val="24"/>
        </w:rPr>
        <w:t xml:space="preserve"> a fun </w:t>
      </w:r>
      <w:r w:rsidR="00760AF8" w:rsidRPr="00FA5740">
        <w:rPr>
          <w:rFonts w:ascii="Arial" w:hAnsi="Arial" w:cs="Arial"/>
          <w:sz w:val="24"/>
          <w:szCs w:val="24"/>
        </w:rPr>
        <w:t xml:space="preserve">social </w:t>
      </w:r>
      <w:r w:rsidR="00D6391B" w:rsidRPr="00FA5740">
        <w:rPr>
          <w:rFonts w:ascii="Arial" w:hAnsi="Arial" w:cs="Arial"/>
          <w:sz w:val="24"/>
          <w:szCs w:val="24"/>
        </w:rPr>
        <w:t>night proposed by a Brother for an evening out with our</w:t>
      </w:r>
      <w:r w:rsidR="00B42752" w:rsidRPr="00FA5740">
        <w:rPr>
          <w:rFonts w:ascii="Arial" w:hAnsi="Arial" w:cs="Arial"/>
          <w:sz w:val="24"/>
          <w:szCs w:val="24"/>
        </w:rPr>
        <w:t xml:space="preserve"> </w:t>
      </w:r>
      <w:r w:rsidR="00066074" w:rsidRPr="00FA5740">
        <w:rPr>
          <w:rFonts w:ascii="Arial" w:hAnsi="Arial" w:cs="Arial"/>
          <w:sz w:val="24"/>
          <w:szCs w:val="24"/>
        </w:rPr>
        <w:t>ladies</w:t>
      </w:r>
      <w:r w:rsidR="00D6391B" w:rsidRPr="00FA5740">
        <w:rPr>
          <w:rFonts w:ascii="Arial" w:hAnsi="Arial" w:cs="Arial"/>
          <w:sz w:val="24"/>
          <w:szCs w:val="24"/>
        </w:rPr>
        <w:t>.</w:t>
      </w:r>
    </w:p>
    <w:p w14:paraId="79728C05" w14:textId="5D9EB78B" w:rsidR="006C4731" w:rsidRPr="00FA5740" w:rsidRDefault="006C4731" w:rsidP="006C4731">
      <w:p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b/>
          <w:bCs/>
          <w:sz w:val="24"/>
          <w:szCs w:val="24"/>
          <w:u w:val="single"/>
        </w:rPr>
        <w:t>Community Engagement</w:t>
      </w:r>
    </w:p>
    <w:p w14:paraId="46DFB950" w14:textId="77777777" w:rsidR="003E3B9E" w:rsidRPr="00FA5740" w:rsidRDefault="00BA0063" w:rsidP="006C4731">
      <w:p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>Euclid members are actively trying to be more involved in their community. Several Bret</w:t>
      </w:r>
      <w:r w:rsidR="000015A1" w:rsidRPr="00FA5740">
        <w:rPr>
          <w:rFonts w:ascii="Arial" w:hAnsi="Arial" w:cs="Arial"/>
          <w:sz w:val="24"/>
          <w:szCs w:val="24"/>
        </w:rPr>
        <w:t>hren are very active with the Cancer Car program. Euclid has a Charity Budget that presents funds to elementary school Read and Feed programs in Port Alberni and Errington. Euclid was an active contributor to the 2018-2019 District Charity initiative. Twice yearly</w:t>
      </w:r>
      <w:r w:rsidR="00306718" w:rsidRPr="00FA5740">
        <w:rPr>
          <w:rFonts w:ascii="Arial" w:hAnsi="Arial" w:cs="Arial"/>
          <w:sz w:val="24"/>
          <w:szCs w:val="24"/>
        </w:rPr>
        <w:t>,</w:t>
      </w:r>
      <w:r w:rsidR="000015A1" w:rsidRPr="00FA5740">
        <w:rPr>
          <w:rFonts w:ascii="Arial" w:hAnsi="Arial" w:cs="Arial"/>
          <w:sz w:val="24"/>
          <w:szCs w:val="24"/>
        </w:rPr>
        <w:t xml:space="preserve"> Brethren collect toiletries for the Backpack </w:t>
      </w:r>
      <w:proofErr w:type="gramStart"/>
      <w:r w:rsidR="000015A1" w:rsidRPr="00FA5740">
        <w:rPr>
          <w:rFonts w:ascii="Arial" w:hAnsi="Arial" w:cs="Arial"/>
          <w:sz w:val="24"/>
          <w:szCs w:val="24"/>
        </w:rPr>
        <w:t>Program which</w:t>
      </w:r>
      <w:proofErr w:type="gramEnd"/>
      <w:r w:rsidR="000015A1" w:rsidRPr="00FA5740">
        <w:rPr>
          <w:rFonts w:ascii="Arial" w:hAnsi="Arial" w:cs="Arial"/>
          <w:sz w:val="24"/>
          <w:szCs w:val="24"/>
        </w:rPr>
        <w:t xml:space="preserve"> packages the items for women and children in distressed circumstances.</w:t>
      </w:r>
      <w:r w:rsidR="00D05AB7" w:rsidRPr="00FA5740">
        <w:rPr>
          <w:rFonts w:ascii="Arial" w:hAnsi="Arial" w:cs="Arial"/>
          <w:sz w:val="24"/>
          <w:szCs w:val="24"/>
        </w:rPr>
        <w:t xml:space="preserve"> Euclid presents wreaths at the Remembrance Day ceremonies in Port Alberni and Parksville.</w:t>
      </w:r>
    </w:p>
    <w:p w14:paraId="438E7A14" w14:textId="7E96EBDF" w:rsidR="006C4731" w:rsidRPr="00FA5740" w:rsidRDefault="003E3B9E" w:rsidP="006C4731">
      <w:pPr>
        <w:rPr>
          <w:rFonts w:ascii="Arial" w:hAnsi="Arial" w:cs="Arial"/>
          <w:sz w:val="24"/>
          <w:szCs w:val="24"/>
        </w:rPr>
      </w:pPr>
      <w:r w:rsidRPr="00FA5740">
        <w:rPr>
          <w:rFonts w:ascii="Arial" w:hAnsi="Arial" w:cs="Arial"/>
          <w:sz w:val="24"/>
          <w:szCs w:val="24"/>
        </w:rPr>
        <w:t xml:space="preserve">Approximately 20% of the Euclid Brethren donate their time for the Van Isle Show and Shine car show </w:t>
      </w:r>
      <w:r w:rsidR="009D4A84" w:rsidRPr="00FA5740">
        <w:rPr>
          <w:rFonts w:ascii="Arial" w:hAnsi="Arial" w:cs="Arial"/>
          <w:sz w:val="24"/>
          <w:szCs w:val="24"/>
        </w:rPr>
        <w:t>annually.</w:t>
      </w:r>
      <w:r w:rsidR="00F96DA6" w:rsidRPr="00FA5740">
        <w:rPr>
          <w:rFonts w:ascii="Arial" w:hAnsi="Arial" w:cs="Arial"/>
          <w:sz w:val="24"/>
          <w:szCs w:val="24"/>
        </w:rPr>
        <w:t xml:space="preserve"> </w:t>
      </w:r>
    </w:p>
    <w:p w14:paraId="40AEC2E8" w14:textId="1E1D7626" w:rsidR="00A93BB5" w:rsidRPr="00FA5740" w:rsidRDefault="00D05AB7" w:rsidP="00A93BB5">
      <w:pPr>
        <w:rPr>
          <w:rFonts w:ascii="Arial" w:hAnsi="Arial" w:cs="Arial"/>
          <w:sz w:val="24"/>
          <w:szCs w:val="24"/>
          <w:u w:val="single"/>
        </w:rPr>
      </w:pPr>
      <w:r w:rsidRPr="00FA5740">
        <w:rPr>
          <w:rFonts w:ascii="Arial" w:hAnsi="Arial" w:cs="Arial"/>
          <w:sz w:val="24"/>
          <w:szCs w:val="24"/>
        </w:rPr>
        <w:t xml:space="preserve">Efforts are slowly being made with </w:t>
      </w:r>
      <w:r w:rsidR="00C75F3F" w:rsidRPr="00FA5740">
        <w:rPr>
          <w:rFonts w:ascii="Arial" w:hAnsi="Arial" w:cs="Arial"/>
          <w:sz w:val="24"/>
          <w:szCs w:val="24"/>
        </w:rPr>
        <w:t>C</w:t>
      </w:r>
      <w:r w:rsidRPr="00FA5740">
        <w:rPr>
          <w:rFonts w:ascii="Arial" w:hAnsi="Arial" w:cs="Arial"/>
          <w:sz w:val="24"/>
          <w:szCs w:val="24"/>
        </w:rPr>
        <w:t>oncord Lodge and Qualicum Lodge to co-ordinate some of our community activities</w:t>
      </w:r>
      <w:r w:rsidR="001D5969" w:rsidRPr="00FA5740">
        <w:rPr>
          <w:rFonts w:ascii="Arial" w:hAnsi="Arial" w:cs="Arial"/>
          <w:sz w:val="24"/>
          <w:szCs w:val="24"/>
        </w:rPr>
        <w:t>, even though they are in a different District</w:t>
      </w:r>
      <w:r w:rsidRPr="00FA5740">
        <w:rPr>
          <w:rFonts w:ascii="Arial" w:hAnsi="Arial" w:cs="Arial"/>
          <w:sz w:val="24"/>
          <w:szCs w:val="24"/>
        </w:rPr>
        <w:t xml:space="preserve">. This is a slow process due to scheduling of life’s commitments by the Brethren of </w:t>
      </w:r>
      <w:r w:rsidR="00C75F3F" w:rsidRPr="00FA5740">
        <w:rPr>
          <w:rFonts w:ascii="Arial" w:hAnsi="Arial" w:cs="Arial"/>
          <w:sz w:val="24"/>
          <w:szCs w:val="24"/>
        </w:rPr>
        <w:t>the three Lodges.</w:t>
      </w:r>
      <w:r w:rsidR="00A93BB5" w:rsidRPr="00FA5740">
        <w:rPr>
          <w:rFonts w:ascii="Arial" w:hAnsi="Arial" w:cs="Arial"/>
          <w:sz w:val="24"/>
          <w:szCs w:val="24"/>
        </w:rPr>
        <w:tab/>
      </w:r>
    </w:p>
    <w:sectPr w:rsidR="00A93BB5" w:rsidRPr="00FA5740" w:rsidSect="00413662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611C3" w14:textId="77777777" w:rsidR="006D6363" w:rsidRDefault="006D6363" w:rsidP="004751A9">
      <w:pPr>
        <w:spacing w:after="0" w:line="240" w:lineRule="auto"/>
      </w:pPr>
      <w:r>
        <w:separator/>
      </w:r>
    </w:p>
  </w:endnote>
  <w:endnote w:type="continuationSeparator" w:id="0">
    <w:p w14:paraId="05A5D68F" w14:textId="77777777" w:rsidR="006D6363" w:rsidRDefault="006D6363" w:rsidP="0047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538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DCA59" w14:textId="0F7DA268" w:rsidR="006D6363" w:rsidRDefault="006D63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7DC88D" w14:textId="77777777" w:rsidR="006D6363" w:rsidRDefault="006D63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62325" w14:textId="77777777" w:rsidR="006D6363" w:rsidRDefault="006D6363" w:rsidP="004751A9">
      <w:pPr>
        <w:spacing w:after="0" w:line="240" w:lineRule="auto"/>
      </w:pPr>
      <w:r>
        <w:separator/>
      </w:r>
    </w:p>
  </w:footnote>
  <w:footnote w:type="continuationSeparator" w:id="0">
    <w:p w14:paraId="4CBAD050" w14:textId="77777777" w:rsidR="006D6363" w:rsidRDefault="006D6363" w:rsidP="0047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348"/>
    <w:multiLevelType w:val="hybridMultilevel"/>
    <w:tmpl w:val="72B2AA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33915"/>
    <w:multiLevelType w:val="hybridMultilevel"/>
    <w:tmpl w:val="011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A2F58"/>
    <w:multiLevelType w:val="hybridMultilevel"/>
    <w:tmpl w:val="74A8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4250D"/>
    <w:multiLevelType w:val="hybridMultilevel"/>
    <w:tmpl w:val="42228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B40AC"/>
    <w:multiLevelType w:val="hybridMultilevel"/>
    <w:tmpl w:val="039E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80391"/>
    <w:multiLevelType w:val="hybridMultilevel"/>
    <w:tmpl w:val="FBA6B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841D33"/>
    <w:multiLevelType w:val="hybridMultilevel"/>
    <w:tmpl w:val="AD60A9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097841"/>
    <w:multiLevelType w:val="hybridMultilevel"/>
    <w:tmpl w:val="5B706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C5F2A"/>
    <w:multiLevelType w:val="hybridMultilevel"/>
    <w:tmpl w:val="472CF8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D8E6BCB"/>
    <w:multiLevelType w:val="hybridMultilevel"/>
    <w:tmpl w:val="770C82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C61E54"/>
    <w:multiLevelType w:val="hybridMultilevel"/>
    <w:tmpl w:val="45BA7B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8101A3"/>
    <w:multiLevelType w:val="hybridMultilevel"/>
    <w:tmpl w:val="694C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C23F2"/>
    <w:multiLevelType w:val="hybridMultilevel"/>
    <w:tmpl w:val="8EB4F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71778F"/>
    <w:multiLevelType w:val="hybridMultilevel"/>
    <w:tmpl w:val="D8420C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46C2E90"/>
    <w:multiLevelType w:val="hybridMultilevel"/>
    <w:tmpl w:val="FBB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B1923"/>
    <w:multiLevelType w:val="hybridMultilevel"/>
    <w:tmpl w:val="2056CF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62"/>
    <w:rsid w:val="000015A1"/>
    <w:rsid w:val="00066074"/>
    <w:rsid w:val="00083090"/>
    <w:rsid w:val="000A3A88"/>
    <w:rsid w:val="000B19FC"/>
    <w:rsid w:val="000D3627"/>
    <w:rsid w:val="00104D9C"/>
    <w:rsid w:val="001D5969"/>
    <w:rsid w:val="001E0B45"/>
    <w:rsid w:val="002A3DBF"/>
    <w:rsid w:val="00306718"/>
    <w:rsid w:val="003D4A3E"/>
    <w:rsid w:val="003E3B9E"/>
    <w:rsid w:val="00413662"/>
    <w:rsid w:val="004751A9"/>
    <w:rsid w:val="0058680E"/>
    <w:rsid w:val="005A379A"/>
    <w:rsid w:val="005D2613"/>
    <w:rsid w:val="005D6C88"/>
    <w:rsid w:val="00610154"/>
    <w:rsid w:val="006540D2"/>
    <w:rsid w:val="00686066"/>
    <w:rsid w:val="006C4731"/>
    <w:rsid w:val="006D6363"/>
    <w:rsid w:val="00760AF8"/>
    <w:rsid w:val="00795F53"/>
    <w:rsid w:val="007B11A5"/>
    <w:rsid w:val="007C7451"/>
    <w:rsid w:val="007E6423"/>
    <w:rsid w:val="007F72E9"/>
    <w:rsid w:val="009123A3"/>
    <w:rsid w:val="00923812"/>
    <w:rsid w:val="00956484"/>
    <w:rsid w:val="00960AE8"/>
    <w:rsid w:val="009632FB"/>
    <w:rsid w:val="009B6F79"/>
    <w:rsid w:val="009C77B0"/>
    <w:rsid w:val="009D4A84"/>
    <w:rsid w:val="00A37F77"/>
    <w:rsid w:val="00A57139"/>
    <w:rsid w:val="00A90E80"/>
    <w:rsid w:val="00A93BB5"/>
    <w:rsid w:val="00B42752"/>
    <w:rsid w:val="00B53576"/>
    <w:rsid w:val="00BA0063"/>
    <w:rsid w:val="00C618E1"/>
    <w:rsid w:val="00C70666"/>
    <w:rsid w:val="00C75F3F"/>
    <w:rsid w:val="00D05AB7"/>
    <w:rsid w:val="00D6391B"/>
    <w:rsid w:val="00DF38A4"/>
    <w:rsid w:val="00E010E1"/>
    <w:rsid w:val="00E23D40"/>
    <w:rsid w:val="00E835C7"/>
    <w:rsid w:val="00EB5EF9"/>
    <w:rsid w:val="00EC21BA"/>
    <w:rsid w:val="00F572C7"/>
    <w:rsid w:val="00F860F3"/>
    <w:rsid w:val="00F96DA6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530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A9"/>
  </w:style>
  <w:style w:type="paragraph" w:styleId="Footer">
    <w:name w:val="footer"/>
    <w:basedOn w:val="Normal"/>
    <w:link w:val="FooterChar"/>
    <w:uiPriority w:val="99"/>
    <w:unhideWhenUsed/>
    <w:rsid w:val="0047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A9"/>
  </w:style>
  <w:style w:type="paragraph" w:styleId="ListParagraph">
    <w:name w:val="List Paragraph"/>
    <w:basedOn w:val="Normal"/>
    <w:uiPriority w:val="34"/>
    <w:qFormat/>
    <w:rsid w:val="00923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A9"/>
  </w:style>
  <w:style w:type="paragraph" w:styleId="Footer">
    <w:name w:val="footer"/>
    <w:basedOn w:val="Normal"/>
    <w:link w:val="FooterChar"/>
    <w:uiPriority w:val="99"/>
    <w:unhideWhenUsed/>
    <w:rsid w:val="0047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A9"/>
  </w:style>
  <w:style w:type="paragraph" w:styleId="ListParagraph">
    <w:name w:val="List Paragraph"/>
    <w:basedOn w:val="Normal"/>
    <w:uiPriority w:val="34"/>
    <w:qFormat/>
    <w:rsid w:val="0092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irbuk@shaw.ca</dc:creator>
  <cp:keywords/>
  <dc:description/>
  <cp:lastModifiedBy>Barry Burch</cp:lastModifiedBy>
  <cp:revision>2</cp:revision>
  <dcterms:created xsi:type="dcterms:W3CDTF">2019-10-31T00:32:00Z</dcterms:created>
  <dcterms:modified xsi:type="dcterms:W3CDTF">2019-10-31T00:32:00Z</dcterms:modified>
</cp:coreProperties>
</file>